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01" w:rsidRPr="007D2024" w:rsidRDefault="00A36A01" w:rsidP="009C2D97">
      <w:pPr>
        <w:spacing w:afterLines="50" w:line="240" w:lineRule="auto"/>
        <w:jc w:val="center"/>
        <w:rPr>
          <w:rFonts w:ascii="黑体" w:eastAsia="黑体" w:hAnsi="宋体"/>
          <w:sz w:val="44"/>
          <w:szCs w:val="44"/>
          <w:lang w:eastAsia="zh-CN"/>
        </w:rPr>
      </w:pPr>
      <w:r w:rsidRPr="007D2024">
        <w:rPr>
          <w:rFonts w:ascii="黑体" w:eastAsia="黑体" w:hAnsi="宋体" w:hint="eastAsia"/>
          <w:sz w:val="44"/>
          <w:szCs w:val="44"/>
          <w:lang w:eastAsia="zh-CN"/>
        </w:rPr>
        <w:t>保证人单位证明</w:t>
      </w:r>
    </w:p>
    <w:p w:rsidR="00A36A01" w:rsidRPr="000F4E1C" w:rsidRDefault="00A36A01" w:rsidP="009C2D97">
      <w:pPr>
        <w:spacing w:afterLines="50" w:line="240" w:lineRule="auto"/>
        <w:jc w:val="center"/>
        <w:rPr>
          <w:rFonts w:ascii="宋体" w:hAnsi="宋体"/>
          <w:b/>
          <w:sz w:val="24"/>
          <w:lang w:eastAsia="zh-CN"/>
        </w:rPr>
      </w:pPr>
    </w:p>
    <w:p w:rsidR="00A36A01" w:rsidRDefault="00A36A01" w:rsidP="009C2D97">
      <w:pPr>
        <w:spacing w:before="240" w:afterLines="50" w:line="360" w:lineRule="auto"/>
        <w:ind w:firstLine="640"/>
        <w:rPr>
          <w:rFonts w:ascii="宋体" w:hAnsi="宋体"/>
          <w:sz w:val="24"/>
          <w:szCs w:val="24"/>
          <w:lang w:eastAsia="zh-CN"/>
        </w:rPr>
      </w:pP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　</w:t>
      </w:r>
      <w:r w:rsidRPr="009C2D97">
        <w:rPr>
          <w:rFonts w:ascii="宋体" w:hAnsi="宋体" w:hint="eastAsia"/>
          <w:sz w:val="24"/>
          <w:szCs w:val="24"/>
          <w:lang w:eastAsia="zh-CN"/>
        </w:rPr>
        <w:t>身份证号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             </w:t>
      </w:r>
      <w:r w:rsidRPr="007D2024">
        <w:rPr>
          <w:rFonts w:ascii="宋体" w:hAnsi="宋体" w:hint="eastAsia"/>
          <w:sz w:val="24"/>
          <w:szCs w:val="24"/>
          <w:lang w:eastAsia="zh-CN"/>
        </w:rPr>
        <w:t>系我单位正式职工，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至证明</w:t>
      </w:r>
      <w:proofErr w:type="gramEnd"/>
      <w:r w:rsidRPr="007D2024">
        <w:rPr>
          <w:rFonts w:ascii="宋体" w:hAnsi="宋体" w:hint="eastAsia"/>
          <w:sz w:val="24"/>
          <w:szCs w:val="24"/>
          <w:lang w:eastAsia="zh-CN"/>
        </w:rPr>
        <w:t>日前六个月平均工资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 　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 </w:t>
      </w:r>
      <w:r w:rsidRPr="007D2024">
        <w:rPr>
          <w:rFonts w:ascii="宋体" w:hAnsi="宋体" w:hint="eastAsia"/>
          <w:sz w:val="24"/>
          <w:szCs w:val="24"/>
          <w:lang w:eastAsia="zh-CN"/>
        </w:rPr>
        <w:t>元，（大写：</w:t>
      </w:r>
      <w:r>
        <w:rPr>
          <w:rFonts w:ascii="宋体" w:hAnsi="宋体" w:hint="eastAsia"/>
          <w:sz w:val="24"/>
          <w:szCs w:val="24"/>
          <w:lang w:eastAsia="zh-CN"/>
        </w:rPr>
        <w:t xml:space="preserve">人民币  </w:t>
      </w:r>
      <w:r w:rsidRPr="00634C40">
        <w:rPr>
          <w:rFonts w:ascii="宋体" w:hAnsi="宋体" w:hint="eastAsia"/>
          <w:sz w:val="24"/>
          <w:szCs w:val="24"/>
          <w:u w:val="single"/>
          <w:lang w:eastAsia="zh-CN"/>
        </w:rPr>
        <w:t xml:space="preserve">    </w:t>
      </w:r>
      <w:r w:rsidRPr="00634C40">
        <w:rPr>
          <w:rFonts w:ascii="宋体" w:hAnsi="宋体" w:hint="eastAsia"/>
          <w:sz w:val="24"/>
          <w:szCs w:val="24"/>
          <w:lang w:eastAsia="zh-CN"/>
        </w:rPr>
        <w:t>万</w:t>
      </w:r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 　 </w:t>
      </w:r>
      <w:r w:rsidRPr="007D2024">
        <w:rPr>
          <w:rFonts w:ascii="宋体" w:hAnsi="宋体" w:hint="eastAsia"/>
          <w:sz w:val="24"/>
          <w:szCs w:val="24"/>
          <w:lang w:eastAsia="zh-CN"/>
        </w:rPr>
        <w:t>仟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 　 </w:t>
      </w:r>
      <w:r w:rsidRPr="007D2024">
        <w:rPr>
          <w:rFonts w:ascii="宋体" w:hAnsi="宋体" w:hint="eastAsia"/>
          <w:sz w:val="24"/>
          <w:szCs w:val="24"/>
          <w:lang w:eastAsia="zh-CN"/>
        </w:rPr>
        <w:t>佰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 　 </w:t>
      </w:r>
      <w:r w:rsidRPr="007D2024">
        <w:rPr>
          <w:rFonts w:ascii="宋体" w:hAnsi="宋体" w:hint="eastAsia"/>
          <w:sz w:val="24"/>
          <w:szCs w:val="24"/>
          <w:lang w:eastAsia="zh-CN"/>
        </w:rPr>
        <w:t>拾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圆</w:t>
      </w:r>
      <w:r w:rsidRPr="007D2024">
        <w:rPr>
          <w:rFonts w:ascii="宋体" w:hAnsi="宋体" w:hint="eastAsia"/>
          <w:sz w:val="24"/>
          <w:szCs w:val="24"/>
          <w:lang w:eastAsia="zh-CN"/>
        </w:rPr>
        <w:t>整），</w:t>
      </w:r>
      <w:proofErr w:type="gramStart"/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</w:t>
      </w:r>
      <w:proofErr w:type="gramEnd"/>
      <w:r w:rsidRPr="007D2024">
        <w:rPr>
          <w:rFonts w:ascii="宋体" w:hAnsi="宋体" w:hint="eastAsia"/>
          <w:sz w:val="24"/>
          <w:szCs w:val="24"/>
          <w:lang w:eastAsia="zh-CN"/>
        </w:rPr>
        <w:t>完全民事行为能力。</w:t>
      </w:r>
    </w:p>
    <w:p w:rsidR="00A36A01" w:rsidRPr="00E3103A" w:rsidRDefault="00A36A01" w:rsidP="009C2D97">
      <w:pPr>
        <w:spacing w:before="240" w:afterLines="50" w:line="360" w:lineRule="auto"/>
        <w:rPr>
          <w:rFonts w:ascii="宋体" w:hAnsi="宋体"/>
          <w:sz w:val="24"/>
          <w:szCs w:val="24"/>
          <w:lang w:eastAsia="zh-CN"/>
        </w:rPr>
      </w:pPr>
    </w:p>
    <w:p w:rsidR="00A36A01" w:rsidRDefault="00A36A01" w:rsidP="009C2D97">
      <w:pPr>
        <w:spacing w:before="240" w:afterLines="50" w:line="360" w:lineRule="auto"/>
        <w:ind w:firstLine="64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　</w:t>
      </w:r>
      <w:r w:rsidRPr="009C2D97">
        <w:rPr>
          <w:rFonts w:ascii="宋体" w:hAnsi="宋体" w:hint="eastAsia"/>
          <w:sz w:val="24"/>
          <w:szCs w:val="24"/>
          <w:lang w:eastAsia="zh-CN"/>
        </w:rPr>
        <w:t>身份证号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             </w:t>
      </w:r>
      <w:r w:rsidRPr="007D2024">
        <w:rPr>
          <w:rFonts w:ascii="宋体" w:hAnsi="宋体" w:hint="eastAsia"/>
          <w:sz w:val="24"/>
          <w:szCs w:val="24"/>
          <w:lang w:eastAsia="zh-CN"/>
        </w:rPr>
        <w:t>系我单位正式职工，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至证明</w:t>
      </w:r>
      <w:proofErr w:type="gramEnd"/>
      <w:r w:rsidRPr="007D2024">
        <w:rPr>
          <w:rFonts w:ascii="宋体" w:hAnsi="宋体" w:hint="eastAsia"/>
          <w:sz w:val="24"/>
          <w:szCs w:val="24"/>
          <w:lang w:eastAsia="zh-CN"/>
        </w:rPr>
        <w:t>日前六个月平均工资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 　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 </w:t>
      </w:r>
      <w:r w:rsidRPr="007D2024">
        <w:rPr>
          <w:rFonts w:ascii="宋体" w:hAnsi="宋体" w:hint="eastAsia"/>
          <w:sz w:val="24"/>
          <w:szCs w:val="24"/>
          <w:lang w:eastAsia="zh-CN"/>
        </w:rPr>
        <w:t>元，（大写：</w:t>
      </w:r>
      <w:r>
        <w:rPr>
          <w:rFonts w:ascii="宋体" w:hAnsi="宋体" w:hint="eastAsia"/>
          <w:sz w:val="24"/>
          <w:szCs w:val="24"/>
          <w:lang w:eastAsia="zh-CN"/>
        </w:rPr>
        <w:t xml:space="preserve">人民币  </w:t>
      </w:r>
      <w:r w:rsidRPr="00634C40">
        <w:rPr>
          <w:rFonts w:ascii="宋体" w:hAnsi="宋体" w:hint="eastAsia"/>
          <w:sz w:val="24"/>
          <w:szCs w:val="24"/>
          <w:u w:val="single"/>
          <w:lang w:eastAsia="zh-CN"/>
        </w:rPr>
        <w:t xml:space="preserve">     </w:t>
      </w:r>
      <w:r w:rsidRPr="00634C40">
        <w:rPr>
          <w:rFonts w:ascii="宋体" w:hAnsi="宋体" w:hint="eastAsia"/>
          <w:sz w:val="24"/>
          <w:szCs w:val="24"/>
          <w:lang w:eastAsia="zh-CN"/>
        </w:rPr>
        <w:t>万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仟</w:t>
      </w:r>
      <w:proofErr w:type="gramEnd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佰</w:t>
      </w:r>
      <w:proofErr w:type="gramEnd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拾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圆</w:t>
      </w:r>
      <w:r w:rsidRPr="007D2024">
        <w:rPr>
          <w:rFonts w:ascii="宋体" w:hAnsi="宋体" w:hint="eastAsia"/>
          <w:sz w:val="24"/>
          <w:szCs w:val="24"/>
          <w:lang w:eastAsia="zh-CN"/>
        </w:rPr>
        <w:t>整），</w:t>
      </w:r>
      <w:proofErr w:type="gramStart"/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</w:t>
      </w:r>
      <w:proofErr w:type="gramEnd"/>
      <w:r w:rsidRPr="007D2024">
        <w:rPr>
          <w:rFonts w:ascii="宋体" w:hAnsi="宋体" w:hint="eastAsia"/>
          <w:sz w:val="24"/>
          <w:szCs w:val="24"/>
          <w:lang w:eastAsia="zh-CN"/>
        </w:rPr>
        <w:t>完全民事行为能力。</w:t>
      </w:r>
    </w:p>
    <w:p w:rsidR="00A36A01" w:rsidRPr="007D2024" w:rsidRDefault="00A36A01" w:rsidP="009C2D97">
      <w:pPr>
        <w:spacing w:before="240" w:afterLines="50" w:line="360" w:lineRule="auto"/>
        <w:rPr>
          <w:rFonts w:ascii="宋体" w:hAnsi="宋体"/>
          <w:sz w:val="24"/>
          <w:szCs w:val="24"/>
          <w:lang w:eastAsia="zh-CN"/>
        </w:rPr>
      </w:pPr>
    </w:p>
    <w:p w:rsidR="00A36A01" w:rsidRDefault="00A36A01" w:rsidP="009C2D97">
      <w:pPr>
        <w:spacing w:before="240" w:afterLines="50" w:line="360" w:lineRule="auto"/>
        <w:ind w:firstLine="64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　</w:t>
      </w:r>
      <w:r w:rsidRPr="009C2D97">
        <w:rPr>
          <w:rFonts w:ascii="宋体" w:hAnsi="宋体" w:hint="eastAsia"/>
          <w:sz w:val="24"/>
          <w:szCs w:val="24"/>
          <w:lang w:eastAsia="zh-CN"/>
        </w:rPr>
        <w:t>身份证号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             </w:t>
      </w:r>
      <w:r w:rsidRPr="007D2024">
        <w:rPr>
          <w:rFonts w:ascii="宋体" w:hAnsi="宋体" w:hint="eastAsia"/>
          <w:sz w:val="24"/>
          <w:szCs w:val="24"/>
          <w:lang w:eastAsia="zh-CN"/>
        </w:rPr>
        <w:t>系我单位正式职工，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至证明</w:t>
      </w:r>
      <w:proofErr w:type="gramEnd"/>
      <w:r w:rsidRPr="007D2024">
        <w:rPr>
          <w:rFonts w:ascii="宋体" w:hAnsi="宋体" w:hint="eastAsia"/>
          <w:sz w:val="24"/>
          <w:szCs w:val="24"/>
          <w:lang w:eastAsia="zh-CN"/>
        </w:rPr>
        <w:t>日前六个月平均工资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 　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 </w:t>
      </w:r>
      <w:r w:rsidRPr="007D2024">
        <w:rPr>
          <w:rFonts w:ascii="宋体" w:hAnsi="宋体" w:hint="eastAsia"/>
          <w:sz w:val="24"/>
          <w:szCs w:val="24"/>
          <w:lang w:eastAsia="zh-CN"/>
        </w:rPr>
        <w:t>元，（大写：</w:t>
      </w:r>
      <w:r>
        <w:rPr>
          <w:rFonts w:ascii="宋体" w:hAnsi="宋体" w:hint="eastAsia"/>
          <w:sz w:val="24"/>
          <w:szCs w:val="24"/>
          <w:lang w:eastAsia="zh-CN"/>
        </w:rPr>
        <w:t xml:space="preserve">人民币  </w:t>
      </w:r>
      <w:r w:rsidRPr="00634C40">
        <w:rPr>
          <w:rFonts w:ascii="宋体" w:hAnsi="宋体" w:hint="eastAsia"/>
          <w:sz w:val="24"/>
          <w:szCs w:val="24"/>
          <w:u w:val="single"/>
          <w:lang w:eastAsia="zh-CN"/>
        </w:rPr>
        <w:t xml:space="preserve">     </w:t>
      </w:r>
      <w:r w:rsidRPr="00634C40">
        <w:rPr>
          <w:rFonts w:ascii="宋体" w:hAnsi="宋体" w:hint="eastAsia"/>
          <w:sz w:val="24"/>
          <w:szCs w:val="24"/>
          <w:lang w:eastAsia="zh-CN"/>
        </w:rPr>
        <w:t>万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仟</w:t>
      </w:r>
      <w:proofErr w:type="gramEnd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佰</w:t>
      </w:r>
      <w:proofErr w:type="gramEnd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7D2024">
        <w:rPr>
          <w:rFonts w:ascii="宋体" w:hAnsi="宋体" w:hint="eastAsia"/>
          <w:sz w:val="24"/>
          <w:szCs w:val="24"/>
          <w:lang w:eastAsia="zh-CN"/>
        </w:rPr>
        <w:t>拾</w:t>
      </w:r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圆</w:t>
      </w:r>
      <w:r w:rsidRPr="007D2024">
        <w:rPr>
          <w:rFonts w:ascii="宋体" w:hAnsi="宋体" w:hint="eastAsia"/>
          <w:sz w:val="24"/>
          <w:szCs w:val="24"/>
          <w:lang w:eastAsia="zh-CN"/>
        </w:rPr>
        <w:t>整），</w:t>
      </w:r>
      <w:proofErr w:type="gramStart"/>
      <w:r w:rsidRPr="007D2024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</w:t>
      </w:r>
      <w:proofErr w:type="gramEnd"/>
      <w:r w:rsidRPr="007D2024">
        <w:rPr>
          <w:rFonts w:ascii="宋体" w:hAnsi="宋体" w:hint="eastAsia"/>
          <w:sz w:val="24"/>
          <w:szCs w:val="24"/>
          <w:lang w:eastAsia="zh-CN"/>
        </w:rPr>
        <w:t>完全民事行为能力。</w:t>
      </w:r>
    </w:p>
    <w:p w:rsidR="00A36A01" w:rsidRDefault="00A36A01" w:rsidP="009C2D97">
      <w:pPr>
        <w:spacing w:before="240" w:afterLines="50" w:line="360" w:lineRule="auto"/>
        <w:ind w:firstLine="640"/>
        <w:rPr>
          <w:rFonts w:ascii="宋体" w:hAnsi="宋体"/>
          <w:sz w:val="24"/>
          <w:szCs w:val="24"/>
          <w:lang w:eastAsia="zh-CN"/>
        </w:rPr>
      </w:pPr>
    </w:p>
    <w:p w:rsidR="00A36A01" w:rsidRPr="007D2024" w:rsidRDefault="00A36A01" w:rsidP="009C2D97">
      <w:pPr>
        <w:spacing w:before="240" w:afterLines="50" w:line="240" w:lineRule="auto"/>
        <w:ind w:firstLine="643"/>
        <w:rPr>
          <w:rFonts w:ascii="宋体" w:hAnsi="宋体"/>
          <w:b/>
          <w:bCs/>
          <w:sz w:val="24"/>
          <w:szCs w:val="24"/>
          <w:lang w:eastAsia="zh-CN"/>
        </w:rPr>
      </w:pPr>
      <w:r w:rsidRPr="007D2024">
        <w:rPr>
          <w:rFonts w:ascii="宋体" w:hAnsi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hAnsi="宋体" w:hint="eastAsia"/>
          <w:b/>
          <w:bCs/>
          <w:sz w:val="24"/>
          <w:szCs w:val="24"/>
          <w:lang w:eastAsia="zh-CN"/>
        </w:rPr>
        <w:t>注：</w:t>
      </w:r>
      <w:r w:rsidRPr="007D2024">
        <w:rPr>
          <w:rFonts w:ascii="宋体" w:hAnsi="宋体" w:hint="eastAsia"/>
          <w:b/>
          <w:bCs/>
          <w:sz w:val="24"/>
          <w:szCs w:val="24"/>
          <w:lang w:eastAsia="zh-CN"/>
        </w:rPr>
        <w:t>如保证人不在同一单位，可由所在单位分别在所属保证人栏内盖章</w:t>
      </w:r>
      <w:r>
        <w:rPr>
          <w:rFonts w:ascii="宋体" w:hAnsi="宋体" w:hint="eastAsia"/>
          <w:b/>
          <w:bCs/>
          <w:sz w:val="24"/>
          <w:szCs w:val="24"/>
          <w:lang w:eastAsia="zh-CN"/>
        </w:rPr>
        <w:t>、经办人签名</w:t>
      </w:r>
      <w:r w:rsidRPr="007D2024">
        <w:rPr>
          <w:rFonts w:ascii="宋体" w:hAnsi="宋体" w:hint="eastAsia"/>
          <w:b/>
          <w:bCs/>
          <w:sz w:val="24"/>
          <w:szCs w:val="24"/>
          <w:lang w:eastAsia="zh-CN"/>
        </w:rPr>
        <w:t>）</w:t>
      </w:r>
    </w:p>
    <w:p w:rsidR="00A36A01" w:rsidRDefault="00A36A01" w:rsidP="009C2D97">
      <w:pPr>
        <w:spacing w:before="240" w:afterLines="50" w:line="360" w:lineRule="auto"/>
        <w:ind w:firstLine="643"/>
        <w:rPr>
          <w:rFonts w:ascii="宋体" w:hAnsi="宋体"/>
          <w:bCs/>
          <w:sz w:val="24"/>
          <w:szCs w:val="24"/>
          <w:lang w:eastAsia="zh-CN"/>
        </w:rPr>
      </w:pPr>
    </w:p>
    <w:p w:rsidR="00A36A01" w:rsidRPr="004D2EB5" w:rsidRDefault="00A36A01" w:rsidP="009C2D97">
      <w:pPr>
        <w:spacing w:before="240" w:afterLines="50" w:line="360" w:lineRule="auto"/>
        <w:ind w:firstLine="643"/>
        <w:rPr>
          <w:rFonts w:ascii="宋体" w:hAnsi="宋体"/>
          <w:bCs/>
          <w:sz w:val="24"/>
          <w:szCs w:val="24"/>
          <w:lang w:eastAsia="zh-CN"/>
        </w:rPr>
      </w:pPr>
    </w:p>
    <w:p w:rsidR="00A36A01" w:rsidRDefault="00A36A01" w:rsidP="009C2D97">
      <w:pPr>
        <w:tabs>
          <w:tab w:val="left" w:pos="5954"/>
        </w:tabs>
        <w:spacing w:before="240" w:afterLines="50" w:line="240" w:lineRule="auto"/>
        <w:ind w:firstLine="640"/>
        <w:rPr>
          <w:rFonts w:ascii="宋体" w:hAnsi="宋体"/>
          <w:sz w:val="24"/>
          <w:szCs w:val="24"/>
          <w:lang w:eastAsia="zh-CN"/>
        </w:rPr>
      </w:pPr>
      <w:r w:rsidRPr="007D2024">
        <w:rPr>
          <w:rFonts w:ascii="宋体" w:hAnsi="宋体" w:hint="eastAsia"/>
          <w:sz w:val="24"/>
          <w:szCs w:val="24"/>
          <w:lang w:eastAsia="zh-CN"/>
        </w:rPr>
        <w:t>财务（章）：</w:t>
      </w:r>
      <w:r w:rsidRPr="007D2024">
        <w:rPr>
          <w:rFonts w:ascii="宋体" w:hAnsi="宋体" w:hint="eastAsia"/>
          <w:sz w:val="24"/>
          <w:szCs w:val="24"/>
          <w:lang w:eastAsia="zh-CN"/>
        </w:rPr>
        <w:tab/>
        <w:t>单位（章）：</w:t>
      </w:r>
    </w:p>
    <w:p w:rsidR="00A36A01" w:rsidRPr="007D2024" w:rsidRDefault="00A36A01" w:rsidP="009C2D97">
      <w:pPr>
        <w:tabs>
          <w:tab w:val="left" w:pos="5954"/>
        </w:tabs>
        <w:spacing w:before="240" w:afterLines="50" w:line="240" w:lineRule="auto"/>
        <w:ind w:firstLine="640"/>
        <w:rPr>
          <w:rFonts w:ascii="宋体" w:hAnsi="宋体"/>
          <w:sz w:val="24"/>
          <w:szCs w:val="24"/>
          <w:lang w:eastAsia="zh-CN"/>
        </w:rPr>
      </w:pPr>
    </w:p>
    <w:p w:rsidR="00A36A01" w:rsidRDefault="00A36A01" w:rsidP="009C2D97">
      <w:pPr>
        <w:tabs>
          <w:tab w:val="left" w:pos="4800"/>
        </w:tabs>
        <w:spacing w:before="240" w:afterLines="50" w:line="240" w:lineRule="auto"/>
        <w:ind w:firstLine="64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经办人签名：</w:t>
      </w:r>
    </w:p>
    <w:p w:rsidR="00A36A01" w:rsidRDefault="00A36A01" w:rsidP="009C2D97">
      <w:pPr>
        <w:tabs>
          <w:tab w:val="left" w:pos="4800"/>
        </w:tabs>
        <w:spacing w:before="240" w:afterLines="50" w:line="240" w:lineRule="auto"/>
        <w:ind w:firstLine="640"/>
        <w:rPr>
          <w:rFonts w:ascii="宋体" w:hAnsi="宋体"/>
          <w:sz w:val="24"/>
          <w:szCs w:val="24"/>
          <w:lang w:eastAsia="zh-CN"/>
        </w:rPr>
      </w:pPr>
    </w:p>
    <w:p w:rsidR="00A36A01" w:rsidRDefault="00A36A01" w:rsidP="009C2D97">
      <w:pPr>
        <w:tabs>
          <w:tab w:val="left" w:pos="6435"/>
        </w:tabs>
        <w:spacing w:before="240" w:afterLines="50" w:line="360" w:lineRule="auto"/>
        <w:ind w:firstLineChars="436" w:firstLine="1046"/>
        <w:rPr>
          <w:lang w:eastAsia="zh-CN"/>
        </w:rPr>
      </w:pPr>
      <w:r w:rsidRPr="007D2024">
        <w:rPr>
          <w:rFonts w:ascii="宋体" w:hAnsi="宋体" w:hint="eastAsia"/>
          <w:sz w:val="24"/>
          <w:szCs w:val="24"/>
          <w:lang w:eastAsia="zh-CN"/>
        </w:rPr>
        <w:t>年　　月　　日</w:t>
      </w:r>
      <w:r w:rsidRPr="007D2024">
        <w:rPr>
          <w:rFonts w:ascii="宋体" w:hAnsi="宋体" w:hint="eastAsia"/>
          <w:sz w:val="24"/>
          <w:szCs w:val="24"/>
          <w:lang w:eastAsia="zh-CN"/>
        </w:rPr>
        <w:tab/>
        <w:t>年　　月　　日</w:t>
      </w:r>
    </w:p>
    <w:p w:rsidR="00B04633" w:rsidRDefault="00B04633">
      <w:pPr>
        <w:rPr>
          <w:lang w:eastAsia="zh-CN"/>
        </w:rPr>
      </w:pPr>
    </w:p>
    <w:sectPr w:rsidR="00B04633" w:rsidSect="00E3103A">
      <w:pgSz w:w="11906" w:h="16838"/>
      <w:pgMar w:top="1247" w:right="1700" w:bottom="124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43" w:rsidRDefault="00935043" w:rsidP="009C2D97">
      <w:pPr>
        <w:spacing w:after="0" w:line="240" w:lineRule="auto"/>
      </w:pPr>
      <w:r>
        <w:separator/>
      </w:r>
    </w:p>
  </w:endnote>
  <w:endnote w:type="continuationSeparator" w:id="0">
    <w:p w:rsidR="00935043" w:rsidRDefault="00935043" w:rsidP="009C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43" w:rsidRDefault="00935043" w:rsidP="009C2D97">
      <w:pPr>
        <w:spacing w:after="0" w:line="240" w:lineRule="auto"/>
      </w:pPr>
      <w:r>
        <w:separator/>
      </w:r>
    </w:p>
  </w:footnote>
  <w:footnote w:type="continuationSeparator" w:id="0">
    <w:p w:rsidR="00935043" w:rsidRDefault="00935043" w:rsidP="009C2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A01"/>
    <w:rsid w:val="000060E7"/>
    <w:rsid w:val="00022BE1"/>
    <w:rsid w:val="0003543F"/>
    <w:rsid w:val="00043630"/>
    <w:rsid w:val="000452E2"/>
    <w:rsid w:val="00046DD6"/>
    <w:rsid w:val="00052C16"/>
    <w:rsid w:val="00057E60"/>
    <w:rsid w:val="00060BB0"/>
    <w:rsid w:val="00066EC4"/>
    <w:rsid w:val="00070A9A"/>
    <w:rsid w:val="000767AD"/>
    <w:rsid w:val="000A5658"/>
    <w:rsid w:val="000B22C8"/>
    <w:rsid w:val="000B759D"/>
    <w:rsid w:val="000C143D"/>
    <w:rsid w:val="000C7392"/>
    <w:rsid w:val="000D0B53"/>
    <w:rsid w:val="000D57C1"/>
    <w:rsid w:val="000E3B3C"/>
    <w:rsid w:val="000E55DB"/>
    <w:rsid w:val="0010360E"/>
    <w:rsid w:val="00132D0C"/>
    <w:rsid w:val="00145E9E"/>
    <w:rsid w:val="00157239"/>
    <w:rsid w:val="00175650"/>
    <w:rsid w:val="00186FAB"/>
    <w:rsid w:val="00190CBB"/>
    <w:rsid w:val="00191E34"/>
    <w:rsid w:val="00192C43"/>
    <w:rsid w:val="00196C50"/>
    <w:rsid w:val="001D7029"/>
    <w:rsid w:val="001F18FA"/>
    <w:rsid w:val="00202DDE"/>
    <w:rsid w:val="00205804"/>
    <w:rsid w:val="00206EB0"/>
    <w:rsid w:val="00211BD0"/>
    <w:rsid w:val="00221CF8"/>
    <w:rsid w:val="00222C95"/>
    <w:rsid w:val="00230B31"/>
    <w:rsid w:val="00230DC4"/>
    <w:rsid w:val="0024605A"/>
    <w:rsid w:val="00247B3D"/>
    <w:rsid w:val="0025637A"/>
    <w:rsid w:val="00261F23"/>
    <w:rsid w:val="0026419A"/>
    <w:rsid w:val="00283B6A"/>
    <w:rsid w:val="00283F50"/>
    <w:rsid w:val="00285125"/>
    <w:rsid w:val="002853C3"/>
    <w:rsid w:val="002A2C9F"/>
    <w:rsid w:val="002B613B"/>
    <w:rsid w:val="002C762F"/>
    <w:rsid w:val="002D1BD4"/>
    <w:rsid w:val="002D6886"/>
    <w:rsid w:val="002E3F61"/>
    <w:rsid w:val="00312F88"/>
    <w:rsid w:val="00315544"/>
    <w:rsid w:val="00360699"/>
    <w:rsid w:val="00367029"/>
    <w:rsid w:val="0036789D"/>
    <w:rsid w:val="003770C5"/>
    <w:rsid w:val="003803C2"/>
    <w:rsid w:val="00391961"/>
    <w:rsid w:val="00396653"/>
    <w:rsid w:val="00396AAE"/>
    <w:rsid w:val="003C1CDD"/>
    <w:rsid w:val="003D6EC9"/>
    <w:rsid w:val="003D7884"/>
    <w:rsid w:val="003F31D8"/>
    <w:rsid w:val="003F6E97"/>
    <w:rsid w:val="0040129F"/>
    <w:rsid w:val="00416CF4"/>
    <w:rsid w:val="004227C8"/>
    <w:rsid w:val="00427084"/>
    <w:rsid w:val="00435B14"/>
    <w:rsid w:val="004364B4"/>
    <w:rsid w:val="00461085"/>
    <w:rsid w:val="00496EEB"/>
    <w:rsid w:val="004A1D36"/>
    <w:rsid w:val="004A49E0"/>
    <w:rsid w:val="004B4E09"/>
    <w:rsid w:val="004C10DB"/>
    <w:rsid w:val="004C2AB6"/>
    <w:rsid w:val="004E2ECB"/>
    <w:rsid w:val="004E6649"/>
    <w:rsid w:val="004E6E18"/>
    <w:rsid w:val="0051262A"/>
    <w:rsid w:val="00521063"/>
    <w:rsid w:val="005229C2"/>
    <w:rsid w:val="00526AE6"/>
    <w:rsid w:val="00546A0C"/>
    <w:rsid w:val="00554990"/>
    <w:rsid w:val="00561198"/>
    <w:rsid w:val="005637AF"/>
    <w:rsid w:val="005802DF"/>
    <w:rsid w:val="00584251"/>
    <w:rsid w:val="0058679F"/>
    <w:rsid w:val="0059266D"/>
    <w:rsid w:val="005A62BF"/>
    <w:rsid w:val="005B01C0"/>
    <w:rsid w:val="005C3A0A"/>
    <w:rsid w:val="005C5830"/>
    <w:rsid w:val="005E4228"/>
    <w:rsid w:val="00603C73"/>
    <w:rsid w:val="00611CDD"/>
    <w:rsid w:val="006166D4"/>
    <w:rsid w:val="00616A71"/>
    <w:rsid w:val="00624FA9"/>
    <w:rsid w:val="00630F3B"/>
    <w:rsid w:val="0063430C"/>
    <w:rsid w:val="0064650E"/>
    <w:rsid w:val="00647D28"/>
    <w:rsid w:val="00650BDB"/>
    <w:rsid w:val="006621C4"/>
    <w:rsid w:val="00662634"/>
    <w:rsid w:val="00665CE9"/>
    <w:rsid w:val="006665F9"/>
    <w:rsid w:val="00693938"/>
    <w:rsid w:val="006A1E4C"/>
    <w:rsid w:val="006B2F8C"/>
    <w:rsid w:val="006C4EA4"/>
    <w:rsid w:val="006E39DD"/>
    <w:rsid w:val="006F1884"/>
    <w:rsid w:val="006F2B97"/>
    <w:rsid w:val="006F76E0"/>
    <w:rsid w:val="007033EE"/>
    <w:rsid w:val="007109DD"/>
    <w:rsid w:val="00711CB9"/>
    <w:rsid w:val="00714FC1"/>
    <w:rsid w:val="00755435"/>
    <w:rsid w:val="00786DD1"/>
    <w:rsid w:val="00795DC1"/>
    <w:rsid w:val="007B30DA"/>
    <w:rsid w:val="007B4094"/>
    <w:rsid w:val="007B6E8F"/>
    <w:rsid w:val="007C055F"/>
    <w:rsid w:val="007D468A"/>
    <w:rsid w:val="007E0BF9"/>
    <w:rsid w:val="007E2102"/>
    <w:rsid w:val="007E7016"/>
    <w:rsid w:val="007F33CE"/>
    <w:rsid w:val="007F7645"/>
    <w:rsid w:val="00801270"/>
    <w:rsid w:val="00802D36"/>
    <w:rsid w:val="00827244"/>
    <w:rsid w:val="00846008"/>
    <w:rsid w:val="00847736"/>
    <w:rsid w:val="008730E0"/>
    <w:rsid w:val="008800FD"/>
    <w:rsid w:val="0088307B"/>
    <w:rsid w:val="008831CC"/>
    <w:rsid w:val="008903A6"/>
    <w:rsid w:val="00893373"/>
    <w:rsid w:val="00894B1D"/>
    <w:rsid w:val="008A2A7D"/>
    <w:rsid w:val="008A2C01"/>
    <w:rsid w:val="008B639F"/>
    <w:rsid w:val="008B7063"/>
    <w:rsid w:val="008C26AB"/>
    <w:rsid w:val="008D3C74"/>
    <w:rsid w:val="008D53B4"/>
    <w:rsid w:val="00911FF8"/>
    <w:rsid w:val="00921EAE"/>
    <w:rsid w:val="0093197C"/>
    <w:rsid w:val="00935043"/>
    <w:rsid w:val="009445C2"/>
    <w:rsid w:val="00961E69"/>
    <w:rsid w:val="00966CA2"/>
    <w:rsid w:val="009821CA"/>
    <w:rsid w:val="0099369E"/>
    <w:rsid w:val="009A7E47"/>
    <w:rsid w:val="009C2D97"/>
    <w:rsid w:val="009E736F"/>
    <w:rsid w:val="009E74AA"/>
    <w:rsid w:val="00A21593"/>
    <w:rsid w:val="00A36A01"/>
    <w:rsid w:val="00A66138"/>
    <w:rsid w:val="00A72F46"/>
    <w:rsid w:val="00A74380"/>
    <w:rsid w:val="00A8051C"/>
    <w:rsid w:val="00AB2B83"/>
    <w:rsid w:val="00AC6AA9"/>
    <w:rsid w:val="00AD6C6A"/>
    <w:rsid w:val="00AE3B4B"/>
    <w:rsid w:val="00AE5931"/>
    <w:rsid w:val="00AF4B2E"/>
    <w:rsid w:val="00AF5E5C"/>
    <w:rsid w:val="00B04633"/>
    <w:rsid w:val="00B243C9"/>
    <w:rsid w:val="00B3727B"/>
    <w:rsid w:val="00B42AAC"/>
    <w:rsid w:val="00B5294F"/>
    <w:rsid w:val="00B52FD3"/>
    <w:rsid w:val="00B87B93"/>
    <w:rsid w:val="00B91636"/>
    <w:rsid w:val="00B925FB"/>
    <w:rsid w:val="00B94479"/>
    <w:rsid w:val="00BA744A"/>
    <w:rsid w:val="00BB0278"/>
    <w:rsid w:val="00C00C3F"/>
    <w:rsid w:val="00C02A27"/>
    <w:rsid w:val="00C117FA"/>
    <w:rsid w:val="00C15CAB"/>
    <w:rsid w:val="00C276D4"/>
    <w:rsid w:val="00C2770C"/>
    <w:rsid w:val="00C30494"/>
    <w:rsid w:val="00C33706"/>
    <w:rsid w:val="00C346BB"/>
    <w:rsid w:val="00C347B9"/>
    <w:rsid w:val="00C3787D"/>
    <w:rsid w:val="00C4335A"/>
    <w:rsid w:val="00C57397"/>
    <w:rsid w:val="00C6145E"/>
    <w:rsid w:val="00C819E2"/>
    <w:rsid w:val="00CB4F97"/>
    <w:rsid w:val="00CC0A04"/>
    <w:rsid w:val="00CC6AAD"/>
    <w:rsid w:val="00CD0955"/>
    <w:rsid w:val="00CE75B8"/>
    <w:rsid w:val="00CF0471"/>
    <w:rsid w:val="00D03C43"/>
    <w:rsid w:val="00D13609"/>
    <w:rsid w:val="00D24C69"/>
    <w:rsid w:val="00D34078"/>
    <w:rsid w:val="00D53888"/>
    <w:rsid w:val="00D656C5"/>
    <w:rsid w:val="00D67023"/>
    <w:rsid w:val="00D748D2"/>
    <w:rsid w:val="00D807AB"/>
    <w:rsid w:val="00D819BC"/>
    <w:rsid w:val="00D84A91"/>
    <w:rsid w:val="00D94BEA"/>
    <w:rsid w:val="00D9546F"/>
    <w:rsid w:val="00DA2B49"/>
    <w:rsid w:val="00DA5198"/>
    <w:rsid w:val="00DD0F82"/>
    <w:rsid w:val="00DE15A6"/>
    <w:rsid w:val="00DE39C1"/>
    <w:rsid w:val="00DE4170"/>
    <w:rsid w:val="00DF11C9"/>
    <w:rsid w:val="00DF5D02"/>
    <w:rsid w:val="00DF6161"/>
    <w:rsid w:val="00DF673A"/>
    <w:rsid w:val="00E10A11"/>
    <w:rsid w:val="00E259F2"/>
    <w:rsid w:val="00E26171"/>
    <w:rsid w:val="00E42339"/>
    <w:rsid w:val="00E43471"/>
    <w:rsid w:val="00E7335C"/>
    <w:rsid w:val="00E908AA"/>
    <w:rsid w:val="00EA4DAA"/>
    <w:rsid w:val="00EA5930"/>
    <w:rsid w:val="00EB0D0A"/>
    <w:rsid w:val="00EB7C06"/>
    <w:rsid w:val="00ED47FF"/>
    <w:rsid w:val="00EF0EBF"/>
    <w:rsid w:val="00F2446E"/>
    <w:rsid w:val="00F4705D"/>
    <w:rsid w:val="00F47A4D"/>
    <w:rsid w:val="00F518D8"/>
    <w:rsid w:val="00F51B44"/>
    <w:rsid w:val="00F564D2"/>
    <w:rsid w:val="00F66837"/>
    <w:rsid w:val="00F9575A"/>
    <w:rsid w:val="00FA605F"/>
    <w:rsid w:val="00FB133F"/>
    <w:rsid w:val="00FB19EB"/>
    <w:rsid w:val="00FB1BEF"/>
    <w:rsid w:val="00FC4B38"/>
    <w:rsid w:val="00FD0FD4"/>
    <w:rsid w:val="00FD7ABA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01"/>
    <w:pPr>
      <w:spacing w:after="200" w:line="252" w:lineRule="auto"/>
    </w:pPr>
    <w:rPr>
      <w:rFonts w:ascii="Cambria" w:eastAsia="宋体" w:hAnsi="Cambria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D97"/>
    <w:rPr>
      <w:rFonts w:ascii="Cambria" w:eastAsia="宋体" w:hAnsi="Cambria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9C2D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D97"/>
    <w:rPr>
      <w:rFonts w:ascii="Cambria" w:eastAsia="宋体" w:hAnsi="Cambria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焦煤公积金中心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刘莹</dc:creator>
  <cp:lastModifiedBy>刘莹</cp:lastModifiedBy>
  <cp:revision>2</cp:revision>
  <dcterms:created xsi:type="dcterms:W3CDTF">2018-04-27T02:46:00Z</dcterms:created>
  <dcterms:modified xsi:type="dcterms:W3CDTF">2018-04-28T08:27:00Z</dcterms:modified>
</cp:coreProperties>
</file>